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C6" w:rsidRPr="00016822" w:rsidRDefault="00103DC6" w:rsidP="00103DC6">
      <w:pPr>
        <w:pStyle w:val="Title"/>
        <w:jc w:val="center"/>
      </w:pPr>
      <w:r w:rsidRPr="00016822">
        <w:t>Community Service Committee</w:t>
      </w:r>
    </w:p>
    <w:p w:rsidR="00103DC6" w:rsidRPr="00F30C66" w:rsidRDefault="00103DC6" w:rsidP="00103DC6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:rsidR="00103DC6" w:rsidRPr="009521F5" w:rsidRDefault="00103DC6" w:rsidP="00103DC6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Updated: January 25, 2013</w:t>
      </w:r>
    </w:p>
    <w:p w:rsidR="00103DC6" w:rsidRDefault="00103DC6" w:rsidP="00103DC6">
      <w:pPr>
        <w:pStyle w:val="Heading1"/>
      </w:pPr>
      <w:r>
        <w:t xml:space="preserve">Service </w:t>
      </w:r>
      <w:r w:rsidRPr="00016822">
        <w:t>Project Goals</w:t>
      </w:r>
    </w:p>
    <w:p w:rsidR="00103DC6" w:rsidRPr="00166E2C" w:rsidRDefault="00103DC6" w:rsidP="00103DC6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natural part of </w:t>
      </w:r>
      <w:r>
        <w:t>your</w:t>
      </w:r>
      <w:r w:rsidRPr="00016822">
        <w:t xml:space="preserve"> li</w:t>
      </w:r>
      <w:r>
        <w:t>fe.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:rsidR="00103DC6" w:rsidRPr="00223062" w:rsidRDefault="00103DC6" w:rsidP="00103DC6">
      <w:pPr>
        <w:pStyle w:val="Heading1"/>
      </w:pPr>
      <w:r>
        <w:t>Process</w:t>
      </w:r>
    </w:p>
    <w:p w:rsidR="00103DC6" w:rsidRDefault="00103DC6" w:rsidP="00103DC6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:rsidR="00103DC6" w:rsidRDefault="00103DC6" w:rsidP="00103DC6">
      <w:pPr>
        <w:pStyle w:val="Heading4"/>
      </w:pPr>
      <w:r w:rsidRPr="00016822">
        <w:t>Time: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15 minutes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15 minutes</w:t>
      </w:r>
    </w:p>
    <w:p w:rsidR="00103DC6" w:rsidRDefault="00103DC6" w:rsidP="00103DC6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15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:rsidR="00103DC6" w:rsidRPr="00016822" w:rsidRDefault="00103DC6" w:rsidP="00103DC6">
      <w:pPr>
        <w:pStyle w:val="Heading3"/>
      </w:pPr>
      <w:r w:rsidRPr="00016822">
        <w:t xml:space="preserve">Questions for </w:t>
      </w:r>
      <w:r>
        <w:t>Team Leaders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:rsidR="00103DC6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:rsidR="00103DC6" w:rsidRPr="00016822" w:rsidRDefault="00103DC6" w:rsidP="00103DC6">
      <w:pPr>
        <w:pStyle w:val="Heading3"/>
      </w:pPr>
      <w:r w:rsidRPr="00016822">
        <w:t xml:space="preserve">Questions for </w:t>
      </w:r>
      <w:r>
        <w:t>Department Reps</w:t>
      </w:r>
    </w:p>
    <w:p w:rsidR="00103DC6" w:rsidRPr="00016822" w:rsidRDefault="00103DC6" w:rsidP="00103DC6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skill level of these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these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:rsidR="00103DC6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</w:t>
      </w:r>
      <w:r>
        <w:t xml:space="preserve">a </w:t>
      </w:r>
      <w:r w:rsidRPr="00016822">
        <w:t xml:space="preserve">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:rsidR="00103DC6" w:rsidRDefault="00103DC6" w:rsidP="00103DC6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optional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:rsidR="00103DC6" w:rsidRDefault="00103DC6" w:rsidP="00103DC6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:rsidR="00103DC6" w:rsidRDefault="00103DC6" w:rsidP="00103DC6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:rsidR="00103DC6" w:rsidRDefault="00103DC6" w:rsidP="00103DC6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:rsidR="00103DC6" w:rsidRDefault="00103DC6" w:rsidP="00103DC6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:rsidR="00103DC6" w:rsidRPr="00016822" w:rsidRDefault="00103DC6" w:rsidP="00103DC6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Team leaders</w:t>
      </w:r>
      <w:r w:rsidRPr="00016822">
        <w:t xml:space="preserve"> and </w:t>
      </w:r>
      <w:r>
        <w:t>department r</w:t>
      </w:r>
      <w:r w:rsidRPr="00016822">
        <w:t xml:space="preserve">eps can refer to the Resources notebook provided by the </w:t>
      </w:r>
      <w:r>
        <w:t>Committee for ideas.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:rsidR="00103DC6" w:rsidRDefault="00103DC6" w:rsidP="00103DC6">
      <w:pPr>
        <w:pStyle w:val="ListParagraph"/>
        <w:numPr>
          <w:ilvl w:val="0"/>
          <w:numId w:val="4"/>
        </w:numPr>
      </w:pPr>
      <w:r w:rsidRPr="00016822">
        <w:lastRenderedPageBreak/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:rsidR="00103DC6" w:rsidRDefault="00103DC6" w:rsidP="00103DC6">
      <w:pPr>
        <w:pStyle w:val="Heading2"/>
      </w:pPr>
      <w:r w:rsidRPr="00016822">
        <w:t xml:space="preserve">Meet with </w:t>
      </w:r>
      <w:r>
        <w:t>department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:rsidR="00103DC6" w:rsidRDefault="00103DC6" w:rsidP="00103DC6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:rsidR="00103DC6" w:rsidRPr="00016822" w:rsidRDefault="00103DC6" w:rsidP="00103DC6">
      <w:r>
        <w:t>The f</w:t>
      </w:r>
      <w:r w:rsidRPr="00016822">
        <w:t xml:space="preserve">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Three Cups of Tea)</w:t>
      </w:r>
    </w:p>
    <w:p w:rsidR="00103DC6" w:rsidRDefault="00103DC6" w:rsidP="00103DC6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:rsidR="00103DC6" w:rsidRPr="00016822" w:rsidRDefault="00103DC6" w:rsidP="00103DC6">
      <w:r>
        <w:t>Department</w:t>
      </w:r>
      <w:r w:rsidRPr="00016822">
        <w:t xml:space="preserve"> rep will outline the parameters of the project: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>Timeline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:rsidR="00103DC6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:rsidR="00103DC6" w:rsidRPr="00016822" w:rsidRDefault="00103DC6" w:rsidP="00103DC6">
      <w:r>
        <w:t>Department</w:t>
      </w:r>
      <w:r w:rsidRPr="00016822">
        <w:t xml:space="preserve"> rep will lead discussion to decide:</w:t>
      </w:r>
    </w:p>
    <w:p w:rsidR="00103DC6" w:rsidRDefault="00103DC6" w:rsidP="00103DC6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:rsidR="00103DC6" w:rsidRDefault="00103DC6" w:rsidP="00103DC6">
      <w:r>
        <w:t>Department</w:t>
      </w:r>
      <w:r w:rsidRPr="00016822">
        <w:t xml:space="preserve"> rep will conclude with recap.</w:t>
      </w:r>
    </w:p>
    <w:p w:rsidR="00103DC6" w:rsidRDefault="00103DC6" w:rsidP="00103DC6">
      <w:pPr>
        <w:pStyle w:val="Heading2"/>
      </w:pPr>
      <w:r w:rsidRPr="00016822">
        <w:lastRenderedPageBreak/>
        <w:t xml:space="preserve">Present to other </w:t>
      </w:r>
      <w:r>
        <w:t>departments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:rsidR="00103DC6" w:rsidRPr="00BF075E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:rsidR="00103DC6" w:rsidRDefault="00103DC6" w:rsidP="00103DC6">
      <w:r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</w:p>
    <w:p w:rsidR="00103DC6" w:rsidRDefault="00103DC6" w:rsidP="00103DC6"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:rsidR="00103DC6" w:rsidRDefault="00103DC6" w:rsidP="00103DC6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:rsidR="00103DC6" w:rsidRDefault="00103DC6" w:rsidP="00103DC6">
      <w:pPr>
        <w:pStyle w:val="Heading2"/>
      </w:pPr>
      <w:r w:rsidRPr="00016822">
        <w:t>Carry out project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:rsidR="00103DC6" w:rsidRDefault="00103DC6" w:rsidP="00103DC6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:rsidR="00103DC6" w:rsidRPr="00016822" w:rsidRDefault="00103DC6" w:rsidP="00103DC6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Gathering supplies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Tracking progress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:rsidR="00103DC6" w:rsidRDefault="00103DC6" w:rsidP="00103DC6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:rsidR="00103DC6" w:rsidRDefault="00103DC6" w:rsidP="00103DC6">
      <w:pPr>
        <w:pStyle w:val="Heading2"/>
      </w:pPr>
      <w:bookmarkStart w:id="0" w:name="_GoBack"/>
      <w:bookmarkEnd w:id="0"/>
      <w:r>
        <w:rPr>
          <w:noProof/>
        </w:rPr>
        <w:t>Celebrate</w:t>
      </w:r>
      <w:r w:rsidRPr="00016822">
        <w:t xml:space="preserve"> and </w:t>
      </w:r>
      <w:r>
        <w:t>evaluate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:rsidR="00103DC6" w:rsidRDefault="00103DC6" w:rsidP="00103DC6">
      <w:r>
        <w:lastRenderedPageBreak/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:rsidR="00103DC6" w:rsidRDefault="00103DC6" w:rsidP="00103DC6">
      <w:r>
        <w:t>Employees</w:t>
      </w:r>
      <w:r w:rsidRPr="00016822">
        <w:t xml:space="preserve"> can bring treats to share to celebrate success, or committee might be able to provide these. </w:t>
      </w:r>
    </w:p>
    <w:p w:rsidR="00103DC6" w:rsidRDefault="00103DC6" w:rsidP="00103DC6"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:rsidR="00103DC6" w:rsidRPr="00016822" w:rsidRDefault="00103DC6" w:rsidP="00103DC6"/>
    <w:p w:rsidR="00103DC6" w:rsidRDefault="00103DC6" w:rsidP="00103DC6"/>
    <w:p w:rsidR="00103DC6" w:rsidRDefault="00103DC6"/>
    <w:sectPr w:rsidR="00103DC6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40E" w:rsidRDefault="00BF740E">
      <w:pPr>
        <w:spacing w:after="0" w:line="240" w:lineRule="auto"/>
      </w:pPr>
      <w:r>
        <w:separator/>
      </w:r>
    </w:p>
  </w:endnote>
  <w:endnote w:type="continuationSeparator" w:id="0">
    <w:p w:rsidR="00BF740E" w:rsidRDefault="00BF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103DC6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FE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64FB" w:rsidRDefault="00BF740E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40E" w:rsidRDefault="00BF740E">
      <w:pPr>
        <w:spacing w:after="0" w:line="240" w:lineRule="auto"/>
      </w:pPr>
      <w:r>
        <w:separator/>
      </w:r>
    </w:p>
  </w:footnote>
  <w:footnote w:type="continuationSeparator" w:id="0">
    <w:p w:rsidR="00BF740E" w:rsidRDefault="00BF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C6"/>
    <w:rsid w:val="00103DC6"/>
    <w:rsid w:val="00BF740E"/>
    <w:rsid w:val="00C3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B1485-4874-4AB4-B009-9407E126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DC6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3D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D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03DC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03DC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3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DC6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03DC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D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DC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3DC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103DC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46B19884-40FC-432F-9DE1-F4C6777F8B30}"/>
</file>

<file path=customXml/itemProps2.xml><?xml version="1.0" encoding="utf-8"?>
<ds:datastoreItem xmlns:ds="http://schemas.openxmlformats.org/officeDocument/2006/customXml" ds:itemID="{349FC469-DAC3-4F4B-84E0-C55A114C7F8E}"/>
</file>

<file path=customXml/itemProps3.xml><?xml version="1.0" encoding="utf-8"?>
<ds:datastoreItem xmlns:ds="http://schemas.openxmlformats.org/officeDocument/2006/customXml" ds:itemID="{4FBE0549-0C70-40D9-8048-6EF8316B3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Adams</dc:creator>
  <cp:keywords/>
  <dc:description/>
  <cp:lastModifiedBy>Terry Adams</cp:lastModifiedBy>
  <cp:revision>3</cp:revision>
  <dcterms:created xsi:type="dcterms:W3CDTF">2012-12-08T04:46:00Z</dcterms:created>
  <dcterms:modified xsi:type="dcterms:W3CDTF">2012-12-08T05:05:00Z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