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ACC" w:rsidRPr="00DC272F" w:rsidRDefault="00B81089" w:rsidP="00DC272F">
      <w:pPr>
        <w:pStyle w:val="Title"/>
      </w:pPr>
      <w:r w:rsidRPr="00DC272F">
        <w:t>Community</w:t>
      </w:r>
      <w:r w:rsidR="00065F35" w:rsidRPr="00DC272F">
        <w:t xml:space="preserve"> </w:t>
      </w:r>
      <w:r w:rsidR="00DA4ACC" w:rsidRPr="00DC272F">
        <w:t xml:space="preserve">Service </w:t>
      </w:r>
      <w:r w:rsidRPr="00DC272F">
        <w:t>Committee</w:t>
      </w:r>
      <w:r w:rsidR="00DC272F">
        <w:br/>
      </w:r>
      <w:r w:rsidR="00016822" w:rsidRPr="00DC272F">
        <w:t xml:space="preserve">Employee </w:t>
      </w:r>
      <w:r w:rsidRPr="00DC272F">
        <w:t>Orientation</w:t>
      </w:r>
      <w:r w:rsidR="00DC272F" w:rsidRPr="00DC272F">
        <w:t xml:space="preserve"> Guidelines</w:t>
      </w:r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>omm</w:t>
      </w:r>
      <w:r w:rsidR="006F5687">
        <w:t>ittee members will telephone, e</w:t>
      </w:r>
      <w:bookmarkStart w:id="0" w:name="_GoBack"/>
      <w:bookmarkEnd w:id="0"/>
      <w:r w:rsidR="0096434C" w:rsidRPr="00016822">
        <w:t xml:space="preserve">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DC272F" w:rsidRDefault="0096434C" w:rsidP="00223062">
      <w:pPr>
        <w:pStyle w:val="Heading3"/>
      </w:pPr>
      <w:r w:rsidRPr="00DC272F">
        <w:t xml:space="preserve">Questions for </w:t>
      </w:r>
      <w:r w:rsidR="00016822" w:rsidRPr="00DC272F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</w:t>
      </w:r>
      <w:r w:rsidR="00D82E9B" w:rsidRPr="00016822">
        <w:lastRenderedPageBreak/>
        <w:t xml:space="preserve">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lastRenderedPageBreak/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2F5" w:rsidRDefault="00AE02F5" w:rsidP="00016822">
      <w:r>
        <w:separator/>
      </w:r>
    </w:p>
  </w:endnote>
  <w:endnote w:type="continuationSeparator" w:id="0">
    <w:p w:rsidR="00AE02F5" w:rsidRDefault="00AE02F5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6F56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2F5" w:rsidRDefault="00AE02F5" w:rsidP="00016822">
      <w:r>
        <w:separator/>
      </w:r>
    </w:p>
  </w:footnote>
  <w:footnote w:type="continuationSeparator" w:id="0">
    <w:p w:rsidR="00AE02F5" w:rsidRDefault="00AE02F5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375D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6F5687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2F5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272F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72F"/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6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30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4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6822"/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3062"/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177"/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paragraph" w:styleId="NoSpacing">
    <w:name w:val="No Spacing"/>
    <w:uiPriority w:val="1"/>
    <w:qFormat/>
    <w:rsid w:val="00694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Wood Type">
  <a:themeElements>
    <a:clrScheme name="Wood Typ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Wood Type">
      <a:majorFont>
        <a:latin typeface="Rockwell Condensed" panose="02060603050405020104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47247-93DD-4347-97CA-43EF17ADABAF}"/>
</file>

<file path=customXml/itemProps2.xml><?xml version="1.0" encoding="utf-8"?>
<ds:datastoreItem xmlns:ds="http://schemas.openxmlformats.org/officeDocument/2006/customXml" ds:itemID="{2E16CA10-0F9B-404F-9934-A0DE2371020A}"/>
</file>

<file path=customXml/itemProps3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4</cp:revision>
  <cp:lastPrinted>2009-11-18T02:30:00Z</cp:lastPrinted>
  <dcterms:created xsi:type="dcterms:W3CDTF">2012-10-23T19:51:00Z</dcterms:created>
  <dcterms:modified xsi:type="dcterms:W3CDTF">2012-11-01T16:32:00Z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